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9"/>
        <w:gridCol w:w="2926"/>
        <w:gridCol w:w="2997"/>
      </w:tblGrid>
      <w:tr w:rsidR="00E965BE" w:rsidTr="00E965BE">
        <w:trPr>
          <w:trHeight w:val="2229"/>
        </w:trPr>
        <w:tc>
          <w:tcPr>
            <w:tcW w:w="3319" w:type="dxa"/>
          </w:tcPr>
          <w:p w:rsidR="00E965BE" w:rsidRDefault="00E965BE" w:rsidP="00E965BE">
            <w:pPr>
              <w:pStyle w:val="AppendixHeading"/>
              <w:numPr>
                <w:ilvl w:val="0"/>
                <w:numId w:val="0"/>
              </w:numPr>
              <w:jc w:val="center"/>
              <w:rPr>
                <w:rFonts w:ascii="Gill Sans MT" w:hAnsi="Gill Sans MT"/>
                <w:sz w:val="24"/>
                <w:szCs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03808" behindDoc="0" locked="0" layoutInCell="1" allowOverlap="1" wp14:anchorId="50D01886" wp14:editId="5A49B906">
                  <wp:simplePos x="0" y="0"/>
                  <wp:positionH relativeFrom="column">
                    <wp:posOffset>-63500</wp:posOffset>
                  </wp:positionH>
                  <wp:positionV relativeFrom="paragraph">
                    <wp:posOffset>101600</wp:posOffset>
                  </wp:positionV>
                  <wp:extent cx="1970405" cy="609600"/>
                  <wp:effectExtent l="0" t="0" r="0" b="0"/>
                  <wp:wrapSquare wrapText="bothSides"/>
                  <wp:docPr id="5" name="Picture 1" descr="UniofGlasgow_colo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iofGlasgow_colo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040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26" w:type="dxa"/>
          </w:tcPr>
          <w:p w:rsidR="00E965BE" w:rsidRDefault="00E965BE" w:rsidP="00E965BE">
            <w:pPr>
              <w:pStyle w:val="AppendixHeading"/>
              <w:numPr>
                <w:ilvl w:val="0"/>
                <w:numId w:val="0"/>
              </w:numPr>
              <w:jc w:val="center"/>
              <w:rPr>
                <w:rFonts w:ascii="Gill Sans MT" w:hAnsi="Gill Sans MT"/>
                <w:sz w:val="24"/>
                <w:szCs w:val="24"/>
              </w:rPr>
            </w:pPr>
            <w:r w:rsidRPr="002077C2">
              <w:rPr>
                <w:noProof/>
                <w:lang w:eastAsia="en-GB"/>
              </w:rPr>
              <w:drawing>
                <wp:inline distT="0" distB="0" distL="0" distR="0" wp14:anchorId="594C0E0B" wp14:editId="55C3A74B">
                  <wp:extent cx="1131849" cy="1104900"/>
                  <wp:effectExtent l="0" t="0" r="0" b="0"/>
                  <wp:docPr id="6" name="Picture 2" descr="seed_Logo(full)_v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ed_Logo(full)_v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528" cy="1119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97" w:type="dxa"/>
          </w:tcPr>
          <w:p w:rsidR="00E965BE" w:rsidRDefault="00E965BE" w:rsidP="00E965BE">
            <w:pPr>
              <w:pStyle w:val="AppendixHeading"/>
              <w:numPr>
                <w:ilvl w:val="0"/>
                <w:numId w:val="0"/>
              </w:numPr>
              <w:jc w:val="center"/>
              <w:rPr>
                <w:rFonts w:ascii="Gill Sans MT" w:hAnsi="Gill Sans MT"/>
                <w:sz w:val="24"/>
                <w:szCs w:val="24"/>
              </w:rPr>
            </w:pPr>
            <w:r>
              <w:rPr>
                <w:rFonts w:ascii="Gill Sans MT" w:hAnsi="Gill Sans MT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705856" behindDoc="0" locked="0" layoutInCell="1" allowOverlap="1" wp14:anchorId="4DF5C648" wp14:editId="68C4906B">
                  <wp:simplePos x="0" y="0"/>
                  <wp:positionH relativeFrom="column">
                    <wp:posOffset>263525</wp:posOffset>
                  </wp:positionH>
                  <wp:positionV relativeFrom="paragraph">
                    <wp:posOffset>842010</wp:posOffset>
                  </wp:positionV>
                  <wp:extent cx="1277620" cy="567055"/>
                  <wp:effectExtent l="0" t="0" r="0" b="4445"/>
                  <wp:wrapSquare wrapText="bothSides"/>
                  <wp:docPr id="115" name="Picture 10" descr="CSO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SO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620" cy="567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E5B0C">
              <w:rPr>
                <w:rFonts w:ascii="Gill Sans MT" w:hAnsi="Gill Sans MT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57E55806" wp14:editId="146EC163">
                  <wp:extent cx="1423035" cy="628015"/>
                  <wp:effectExtent l="19050" t="0" r="5715" b="0"/>
                  <wp:docPr id="116" name="Picture 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628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5077" w:type="pct"/>
        <w:tblInd w:w="-142" w:type="dxa"/>
        <w:tblLook w:val="04A0" w:firstRow="1" w:lastRow="0" w:firstColumn="1" w:lastColumn="0" w:noHBand="0" w:noVBand="1"/>
      </w:tblPr>
      <w:tblGrid>
        <w:gridCol w:w="3012"/>
        <w:gridCol w:w="7615"/>
      </w:tblGrid>
      <w:tr w:rsidR="006A2772" w:rsidRPr="006A2772" w:rsidTr="00DC59A8">
        <w:trPr>
          <w:trHeight w:val="254"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772" w:rsidRPr="00D10F9B" w:rsidRDefault="006A2772" w:rsidP="00D10F9B">
            <w:pPr>
              <w:pStyle w:val="BodyText3"/>
              <w:tabs>
                <w:tab w:val="left" w:pos="720"/>
              </w:tabs>
              <w:rPr>
                <w:rFonts w:ascii="Gill Sans MT" w:hAnsi="Gill Sans MT" w:cs="Arial"/>
                <w:b/>
                <w:sz w:val="22"/>
                <w:szCs w:val="22"/>
              </w:rPr>
            </w:pPr>
            <w:r w:rsidRPr="00D10F9B">
              <w:rPr>
                <w:rFonts w:ascii="Gill Sans MT" w:hAnsi="Gill Sans MT" w:cs="Arial"/>
                <w:b/>
                <w:sz w:val="22"/>
                <w:szCs w:val="22"/>
              </w:rPr>
              <w:t>Project Number:</w:t>
            </w:r>
          </w:p>
        </w:tc>
        <w:tc>
          <w:tcPr>
            <w:tcW w:w="35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772" w:rsidRPr="00D10F9B" w:rsidRDefault="00B308F7" w:rsidP="00D10F9B">
            <w:pPr>
              <w:pStyle w:val="BodyText3"/>
              <w:tabs>
                <w:tab w:val="left" w:pos="720"/>
              </w:tabs>
              <w:rPr>
                <w:rFonts w:ascii="Gill Sans MT" w:hAnsi="Gill Sans MT" w:cs="Arial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 xml:space="preserve">Project No: </w:t>
            </w:r>
            <w:r w:rsidRPr="00B308F7">
              <w:rPr>
                <w:rFonts w:ascii="Gill Sans MT" w:hAnsi="Gill Sans MT" w:cs="Arial"/>
                <w:sz w:val="22"/>
                <w:szCs w:val="22"/>
              </w:rPr>
              <w:t>200180069</w:t>
            </w:r>
          </w:p>
        </w:tc>
      </w:tr>
      <w:tr w:rsidR="006A2772" w:rsidRPr="006A2772" w:rsidTr="00DC59A8">
        <w:trPr>
          <w:trHeight w:val="250"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2772" w:rsidRPr="00D10F9B" w:rsidRDefault="006A2772" w:rsidP="00D10F9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Gill Sans MT" w:hAnsi="Gill Sans MT" w:cs="Arial"/>
                <w:b/>
              </w:rPr>
            </w:pPr>
            <w:r w:rsidRPr="00D10F9B">
              <w:rPr>
                <w:rFonts w:ascii="Gill Sans MT" w:hAnsi="Gill Sans MT" w:cs="Arial"/>
                <w:b/>
              </w:rPr>
              <w:t>Title of Project:</w:t>
            </w:r>
          </w:p>
        </w:tc>
        <w:tc>
          <w:tcPr>
            <w:tcW w:w="35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772" w:rsidRPr="00D10F9B" w:rsidRDefault="00360463" w:rsidP="00360463">
            <w:pPr>
              <w:pStyle w:val="BodyText3"/>
              <w:tabs>
                <w:tab w:val="left" w:pos="720"/>
              </w:tabs>
              <w:rPr>
                <w:rFonts w:ascii="Gill Sans MT" w:hAnsi="Gill Sans MT" w:cs="Arial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 xml:space="preserve">Follow up extension for </w:t>
            </w:r>
            <w:r w:rsidR="000B574A" w:rsidRPr="00D10F9B">
              <w:rPr>
                <w:rFonts w:ascii="Gill Sans MT" w:hAnsi="Gill Sans MT" w:cs="Arial"/>
                <w:sz w:val="22"/>
                <w:szCs w:val="22"/>
              </w:rPr>
              <w:t>Social and Emotional Education and Development (SEED)</w:t>
            </w:r>
            <w:r>
              <w:rPr>
                <w:rFonts w:ascii="Gill Sans MT" w:hAnsi="Gill Sans MT" w:cs="Arial"/>
                <w:sz w:val="22"/>
                <w:szCs w:val="22"/>
              </w:rPr>
              <w:t>:</w:t>
            </w:r>
            <w:r w:rsidR="000B574A" w:rsidRPr="00D10F9B">
              <w:rPr>
                <w:rFonts w:ascii="Gill Sans MT" w:hAnsi="Gill Sans MT" w:cs="Arial"/>
                <w:sz w:val="22"/>
                <w:szCs w:val="22"/>
              </w:rPr>
              <w:t xml:space="preserve"> </w:t>
            </w:r>
            <w:r w:rsidRPr="00360463">
              <w:rPr>
                <w:rFonts w:ascii="Gill Sans MT" w:hAnsi="Gill Sans MT" w:cs="Arial"/>
                <w:sz w:val="22"/>
                <w:szCs w:val="22"/>
              </w:rPr>
              <w:t>a Stratified, Cluster Randomised Trial of a Multi-component Primary School Intervention that follows the Pupils’ T</w:t>
            </w:r>
            <w:r>
              <w:rPr>
                <w:rFonts w:ascii="Gill Sans MT" w:hAnsi="Gill Sans MT" w:cs="Arial"/>
                <w:sz w:val="22"/>
                <w:szCs w:val="22"/>
              </w:rPr>
              <w:t>ransition into Secondary School</w:t>
            </w:r>
          </w:p>
        </w:tc>
      </w:tr>
      <w:tr w:rsidR="006A2772" w:rsidRPr="006A2772" w:rsidTr="00DC59A8">
        <w:trPr>
          <w:trHeight w:val="388"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772" w:rsidRPr="00D10F9B" w:rsidRDefault="006A2772" w:rsidP="00D10F9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Gill Sans MT" w:hAnsi="Gill Sans MT" w:cs="Arial"/>
                <w:b/>
              </w:rPr>
            </w:pPr>
            <w:r w:rsidRPr="00D10F9B">
              <w:rPr>
                <w:rFonts w:ascii="Gill Sans MT" w:hAnsi="Gill Sans MT" w:cs="Arial"/>
                <w:b/>
              </w:rPr>
              <w:t>Name of Researcher(s):</w:t>
            </w:r>
          </w:p>
        </w:tc>
        <w:tc>
          <w:tcPr>
            <w:tcW w:w="35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772" w:rsidRPr="00D10F9B" w:rsidRDefault="00D10F9B" w:rsidP="00D10F9B">
            <w:pPr>
              <w:pStyle w:val="BodyText3"/>
              <w:tabs>
                <w:tab w:val="left" w:pos="720"/>
              </w:tabs>
              <w:rPr>
                <w:rFonts w:ascii="Gill Sans MT" w:hAnsi="Gill Sans MT" w:cs="Arial"/>
                <w:sz w:val="22"/>
                <w:szCs w:val="22"/>
              </w:rPr>
            </w:pPr>
            <w:r w:rsidRPr="00D10F9B">
              <w:rPr>
                <w:rFonts w:ascii="Gill Sans MT" w:hAnsi="Gill Sans MT" w:cs="Arial"/>
                <w:sz w:val="22"/>
                <w:szCs w:val="22"/>
              </w:rPr>
              <w:t>Dr Marion Henderson and Dr Sarah Tweedie</w:t>
            </w:r>
          </w:p>
        </w:tc>
      </w:tr>
    </w:tbl>
    <w:p w:rsidR="006A2772" w:rsidRPr="006A2772" w:rsidRDefault="006A2772" w:rsidP="00FE5B0C">
      <w:pPr>
        <w:pStyle w:val="Default"/>
        <w:jc w:val="center"/>
        <w:rPr>
          <w:rFonts w:ascii="Gill Sans MT" w:hAnsi="Gill Sans MT"/>
          <w:b/>
        </w:rPr>
      </w:pPr>
    </w:p>
    <w:tbl>
      <w:tblPr>
        <w:tblStyle w:val="TableGrid"/>
        <w:tblW w:w="5077" w:type="pct"/>
        <w:tblLook w:val="04A0" w:firstRow="1" w:lastRow="0" w:firstColumn="1" w:lastColumn="0" w:noHBand="0" w:noVBand="1"/>
      </w:tblPr>
      <w:tblGrid>
        <w:gridCol w:w="9339"/>
        <w:gridCol w:w="1278"/>
      </w:tblGrid>
      <w:tr w:rsidR="00D10F9B" w:rsidRPr="00F00D3F" w:rsidTr="00DC59A8">
        <w:trPr>
          <w:trHeight w:val="526"/>
        </w:trPr>
        <w:tc>
          <w:tcPr>
            <w:tcW w:w="4398" w:type="pct"/>
            <w:hideMark/>
          </w:tcPr>
          <w:p w:rsidR="00D10F9B" w:rsidRPr="00C951C9" w:rsidRDefault="00D10F9B" w:rsidP="00AE09E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 w:rsidRPr="00C951C9">
              <w:rPr>
                <w:rFonts w:ascii="Arial" w:hAnsi="Arial" w:cs="Arial"/>
                <w:b/>
                <w:sz w:val="32"/>
              </w:rPr>
              <w:t>CONSENT FORM</w:t>
            </w:r>
          </w:p>
        </w:tc>
        <w:tc>
          <w:tcPr>
            <w:tcW w:w="602" w:type="pct"/>
          </w:tcPr>
          <w:p w:rsidR="00D10F9B" w:rsidRPr="00F00D3F" w:rsidRDefault="00D10F9B" w:rsidP="00AE09E8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Calibri"/>
                <w:b/>
                <w:sz w:val="32"/>
              </w:rPr>
            </w:pPr>
            <w:r w:rsidRPr="00CC3A5E">
              <w:rPr>
                <w:rFonts w:cs="Calibri"/>
              </w:rPr>
              <w:t>Please initial box</w:t>
            </w:r>
          </w:p>
        </w:tc>
      </w:tr>
      <w:tr w:rsidR="00D10F9B" w:rsidRPr="00864AAD" w:rsidTr="00DC59A8">
        <w:trPr>
          <w:trHeight w:val="794"/>
        </w:trPr>
        <w:tc>
          <w:tcPr>
            <w:tcW w:w="4398" w:type="pct"/>
            <w:hideMark/>
          </w:tcPr>
          <w:p w:rsidR="00D10F9B" w:rsidRPr="00164B58" w:rsidRDefault="00D10F9B" w:rsidP="00D10F9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color w:val="000000"/>
              </w:rPr>
            </w:pPr>
            <w:r w:rsidRPr="00164B58">
              <w:rPr>
                <w:rFonts w:ascii="Arial" w:hAnsi="Arial" w:cs="Arial"/>
                <w:b/>
                <w:color w:val="000000"/>
              </w:rPr>
              <w:t xml:space="preserve">I confirm that I have </w:t>
            </w:r>
            <w:r>
              <w:rPr>
                <w:rFonts w:ascii="Arial" w:hAnsi="Arial" w:cs="Arial"/>
                <w:b/>
                <w:color w:val="000000"/>
              </w:rPr>
              <w:t>h</w:t>
            </w:r>
            <w:r w:rsidRPr="00164B58">
              <w:rPr>
                <w:rFonts w:ascii="Arial" w:hAnsi="Arial" w:cs="Arial"/>
                <w:b/>
                <w:color w:val="000000"/>
              </w:rPr>
              <w:t>ea</w:t>
            </w:r>
            <w:r>
              <w:rPr>
                <w:rFonts w:ascii="Arial" w:hAnsi="Arial" w:cs="Arial"/>
                <w:b/>
                <w:color w:val="000000"/>
              </w:rPr>
              <w:t>r</w:t>
            </w:r>
            <w:r w:rsidRPr="00164B58">
              <w:rPr>
                <w:rFonts w:ascii="Arial" w:hAnsi="Arial" w:cs="Arial"/>
                <w:b/>
                <w:color w:val="000000"/>
              </w:rPr>
              <w:t xml:space="preserve">d and understood the </w:t>
            </w:r>
            <w:r>
              <w:rPr>
                <w:rFonts w:ascii="Arial" w:hAnsi="Arial" w:cs="Arial"/>
                <w:b/>
                <w:color w:val="000000"/>
              </w:rPr>
              <w:t>participant i</w:t>
            </w:r>
            <w:r w:rsidRPr="00164B58">
              <w:rPr>
                <w:rFonts w:ascii="Arial" w:hAnsi="Arial" w:cs="Arial"/>
                <w:b/>
                <w:color w:val="000000"/>
              </w:rPr>
              <w:t xml:space="preserve">nformation </w:t>
            </w:r>
            <w:r>
              <w:rPr>
                <w:rFonts w:ascii="Arial" w:hAnsi="Arial" w:cs="Arial"/>
                <w:b/>
                <w:color w:val="000000"/>
              </w:rPr>
              <w:t>read to me today</w:t>
            </w:r>
            <w:r w:rsidRPr="00164B58">
              <w:rPr>
                <w:rFonts w:ascii="Arial" w:hAnsi="Arial" w:cs="Arial"/>
                <w:b/>
                <w:color w:val="000000"/>
              </w:rPr>
              <w:t>.</w:t>
            </w:r>
          </w:p>
        </w:tc>
        <w:tc>
          <w:tcPr>
            <w:tcW w:w="602" w:type="pct"/>
          </w:tcPr>
          <w:p w:rsidR="00D10F9B" w:rsidRPr="00864AAD" w:rsidRDefault="00D10F9B" w:rsidP="00AE09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cs="Calibri"/>
                <w:noProof/>
                <w:lang w:eastAsia="en-GB"/>
              </w:rPr>
              <mc:AlternateContent>
                <mc:Choice Requires="wps">
                  <w:drawing>
                    <wp:inline distT="0" distB="0" distL="0" distR="0" wp14:anchorId="39B1C782" wp14:editId="743FA828">
                      <wp:extent cx="452755" cy="278130"/>
                      <wp:effectExtent l="0" t="0" r="23495" b="26670"/>
                      <wp:docPr id="2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2755" cy="278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A60955" id="Rectangle 2" o:spid="_x0000_s1026" style="width:35.65pt;height:2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">
                      <w10:anchorlock/>
                    </v:rect>
                  </w:pict>
                </mc:Fallback>
              </mc:AlternateContent>
            </w:r>
          </w:p>
        </w:tc>
      </w:tr>
      <w:tr w:rsidR="00D10F9B" w:rsidRPr="00864AAD" w:rsidTr="00DC59A8">
        <w:trPr>
          <w:trHeight w:val="794"/>
        </w:trPr>
        <w:tc>
          <w:tcPr>
            <w:tcW w:w="4398" w:type="pct"/>
            <w:hideMark/>
          </w:tcPr>
          <w:p w:rsidR="00D10F9B" w:rsidRPr="00164B58" w:rsidRDefault="00D10F9B" w:rsidP="00AE09E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color w:val="000000"/>
              </w:rPr>
            </w:pPr>
            <w:r w:rsidRPr="00164B58">
              <w:rPr>
                <w:rFonts w:ascii="Arial" w:hAnsi="Arial" w:cs="Arial"/>
                <w:b/>
                <w:color w:val="000000"/>
              </w:rPr>
              <w:t xml:space="preserve">I have had the opportunity to think about the information and ask questions, and understand the answers I have been given. </w:t>
            </w:r>
          </w:p>
        </w:tc>
        <w:tc>
          <w:tcPr>
            <w:tcW w:w="602" w:type="pct"/>
          </w:tcPr>
          <w:p w:rsidR="00D10F9B" w:rsidRPr="00864AAD" w:rsidRDefault="00D10F9B" w:rsidP="00AE09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cs="Calibri"/>
                <w:noProof/>
                <w:lang w:eastAsia="en-GB"/>
              </w:rPr>
              <mc:AlternateContent>
                <mc:Choice Requires="wps">
                  <w:drawing>
                    <wp:inline distT="0" distB="0" distL="0" distR="0" wp14:anchorId="4922EFE1" wp14:editId="5C597390">
                      <wp:extent cx="452755" cy="278130"/>
                      <wp:effectExtent l="0" t="0" r="23495" b="26670"/>
                      <wp:docPr id="3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2755" cy="278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98B2D2F" id="Rectangle 2" o:spid="_x0000_s1026" style="width:35.65pt;height:2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">
                      <w10:anchorlock/>
                    </v:rect>
                  </w:pict>
                </mc:Fallback>
              </mc:AlternateContent>
            </w:r>
          </w:p>
        </w:tc>
      </w:tr>
      <w:tr w:rsidR="00D10F9B" w:rsidRPr="00864AAD" w:rsidTr="00DC59A8">
        <w:trPr>
          <w:trHeight w:val="794"/>
        </w:trPr>
        <w:tc>
          <w:tcPr>
            <w:tcW w:w="4398" w:type="pct"/>
            <w:hideMark/>
          </w:tcPr>
          <w:p w:rsidR="00D10F9B" w:rsidRPr="00164B58" w:rsidRDefault="00D10F9B" w:rsidP="00AE09E8">
            <w:p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364"/>
                <w:tab w:val="left" w:pos="8640"/>
              </w:tabs>
              <w:rPr>
                <w:rFonts w:ascii="Arial" w:hAnsi="Arial" w:cs="Arial"/>
                <w:b/>
              </w:rPr>
            </w:pPr>
            <w:r w:rsidRPr="00164B58">
              <w:rPr>
                <w:rFonts w:ascii="Arial" w:hAnsi="Arial" w:cs="Arial"/>
                <w:b/>
              </w:rPr>
              <w:t>I understand that my participation is voluntary and that I am free to withdraw at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164B58">
              <w:rPr>
                <w:rFonts w:ascii="Arial" w:hAnsi="Arial" w:cs="Arial"/>
                <w:b/>
              </w:rPr>
              <w:t>any time, without giving any reason, without my legal rights being affected.</w:t>
            </w:r>
          </w:p>
        </w:tc>
        <w:tc>
          <w:tcPr>
            <w:tcW w:w="602" w:type="pct"/>
          </w:tcPr>
          <w:p w:rsidR="00D10F9B" w:rsidRPr="00864AAD" w:rsidRDefault="00D10F9B" w:rsidP="00AE09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cs="Calibri"/>
                <w:noProof/>
                <w:lang w:eastAsia="en-GB"/>
              </w:rPr>
              <mc:AlternateContent>
                <mc:Choice Requires="wps">
                  <w:drawing>
                    <wp:inline distT="0" distB="0" distL="0" distR="0" wp14:anchorId="6EB33992" wp14:editId="6CB48335">
                      <wp:extent cx="452755" cy="278130"/>
                      <wp:effectExtent l="0" t="0" r="23495" b="26670"/>
                      <wp:docPr id="3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2755" cy="278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A1381A" id="Rectangle 2" o:spid="_x0000_s1026" style="width:35.65pt;height:2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">
                      <w10:anchorlock/>
                    </v:rect>
                  </w:pict>
                </mc:Fallback>
              </mc:AlternateContent>
            </w:r>
          </w:p>
        </w:tc>
      </w:tr>
      <w:tr w:rsidR="00D10F9B" w:rsidRPr="00864AAD" w:rsidTr="00DC59A8">
        <w:trPr>
          <w:trHeight w:val="794"/>
        </w:trPr>
        <w:tc>
          <w:tcPr>
            <w:tcW w:w="4398" w:type="pct"/>
            <w:hideMark/>
          </w:tcPr>
          <w:p w:rsidR="00D10F9B" w:rsidRPr="00164B58" w:rsidRDefault="00D10F9B" w:rsidP="00666DE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color w:val="000000"/>
              </w:rPr>
            </w:pPr>
            <w:r w:rsidRPr="00164B58">
              <w:rPr>
                <w:rFonts w:ascii="Arial" w:hAnsi="Arial" w:cs="Arial"/>
                <w:b/>
              </w:rPr>
              <w:t>I confirm that I agree to the way my data will be collected and processed and that</w:t>
            </w:r>
            <w:r>
              <w:rPr>
                <w:rFonts w:ascii="Arial" w:hAnsi="Arial" w:cs="Arial"/>
                <w:b/>
              </w:rPr>
              <w:t xml:space="preserve"> data will be stored for </w:t>
            </w:r>
            <w:r w:rsidR="00666DE2">
              <w:rPr>
                <w:rFonts w:ascii="Arial" w:hAnsi="Arial" w:cs="Arial"/>
                <w:b/>
              </w:rPr>
              <w:t xml:space="preserve">at least </w:t>
            </w:r>
            <w:r>
              <w:rPr>
                <w:rFonts w:ascii="Arial" w:hAnsi="Arial" w:cs="Arial"/>
                <w:b/>
              </w:rPr>
              <w:t>10</w:t>
            </w:r>
            <w:r w:rsidRPr="00164B58">
              <w:rPr>
                <w:rFonts w:ascii="Arial" w:hAnsi="Arial" w:cs="Arial"/>
                <w:b/>
              </w:rPr>
              <w:t xml:space="preserve"> years in </w:t>
            </w:r>
            <w:r>
              <w:rPr>
                <w:rFonts w:ascii="Arial" w:hAnsi="Arial" w:cs="Arial"/>
                <w:b/>
              </w:rPr>
              <w:t xml:space="preserve">University </w:t>
            </w:r>
            <w:r w:rsidRPr="00164B58">
              <w:rPr>
                <w:rFonts w:ascii="Arial" w:hAnsi="Arial" w:cs="Arial"/>
                <w:b/>
              </w:rPr>
              <w:t xml:space="preserve">archiving facilities in accordance with relevant Data Protection policies and regulations. </w:t>
            </w:r>
          </w:p>
        </w:tc>
        <w:tc>
          <w:tcPr>
            <w:tcW w:w="602" w:type="pct"/>
          </w:tcPr>
          <w:p w:rsidR="00D10F9B" w:rsidRPr="00864AAD" w:rsidRDefault="00D10F9B" w:rsidP="00AE09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cs="Calibri"/>
                <w:noProof/>
                <w:lang w:eastAsia="en-GB"/>
              </w:rPr>
              <mc:AlternateContent>
                <mc:Choice Requires="wps">
                  <w:drawing>
                    <wp:inline distT="0" distB="0" distL="0" distR="0" wp14:anchorId="641A7B1E" wp14:editId="66F21945">
                      <wp:extent cx="452755" cy="278130"/>
                      <wp:effectExtent l="0" t="0" r="23495" b="26670"/>
                      <wp:docPr id="3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2755" cy="278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8D7374" id="Rectangle 2" o:spid="_x0000_s1026" style="width:35.65pt;height:2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">
                      <w10:anchorlock/>
                    </v:rect>
                  </w:pict>
                </mc:Fallback>
              </mc:AlternateContent>
            </w:r>
          </w:p>
        </w:tc>
      </w:tr>
      <w:tr w:rsidR="00D10F9B" w:rsidRPr="00864AAD" w:rsidTr="00DC59A8">
        <w:trPr>
          <w:trHeight w:val="794"/>
        </w:trPr>
        <w:tc>
          <w:tcPr>
            <w:tcW w:w="4398" w:type="pct"/>
          </w:tcPr>
          <w:p w:rsidR="00D10F9B" w:rsidRPr="00164B58" w:rsidRDefault="00D10F9B" w:rsidP="00AE09E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color w:val="000000"/>
              </w:rPr>
            </w:pPr>
            <w:r w:rsidRPr="00164B58">
              <w:rPr>
                <w:rFonts w:ascii="Arial" w:hAnsi="Arial" w:cs="Arial"/>
                <w:b/>
                <w:color w:val="000000"/>
              </w:rPr>
              <w:t xml:space="preserve">I understand that all data and information I provide will be kept confidential and will be seen only by study researchers and regulators whose job it is to check the work of researchers. </w:t>
            </w:r>
          </w:p>
        </w:tc>
        <w:tc>
          <w:tcPr>
            <w:tcW w:w="602" w:type="pct"/>
          </w:tcPr>
          <w:p w:rsidR="00D10F9B" w:rsidRPr="00864AAD" w:rsidRDefault="00D10F9B" w:rsidP="00AE09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cs="Calibri"/>
                <w:noProof/>
                <w:lang w:eastAsia="en-GB"/>
              </w:rPr>
              <mc:AlternateContent>
                <mc:Choice Requires="wps">
                  <w:drawing>
                    <wp:inline distT="0" distB="0" distL="0" distR="0" wp14:anchorId="70C05111" wp14:editId="1CF2F3B0">
                      <wp:extent cx="452755" cy="278130"/>
                      <wp:effectExtent l="0" t="0" r="23495" b="26670"/>
                      <wp:docPr id="1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2755" cy="278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2E6A14D" id="Rectangle 2" o:spid="_x0000_s1026" style="width:35.65pt;height:2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">
                      <w10:anchorlock/>
                    </v:rect>
                  </w:pict>
                </mc:Fallback>
              </mc:AlternateContent>
            </w:r>
          </w:p>
        </w:tc>
      </w:tr>
      <w:tr w:rsidR="00D10F9B" w:rsidRPr="00864AAD" w:rsidTr="00DC59A8">
        <w:trPr>
          <w:trHeight w:val="794"/>
        </w:trPr>
        <w:tc>
          <w:tcPr>
            <w:tcW w:w="4398" w:type="pct"/>
          </w:tcPr>
          <w:p w:rsidR="00D10F9B" w:rsidRPr="00164B58" w:rsidRDefault="00D10F9B" w:rsidP="00D10F9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color w:val="000000"/>
              </w:rPr>
            </w:pPr>
            <w:r w:rsidRPr="00164B58">
              <w:rPr>
                <w:rFonts w:ascii="Arial" w:hAnsi="Arial" w:cs="Arial"/>
                <w:b/>
              </w:rPr>
              <w:t xml:space="preserve">I agree that my name and </w:t>
            </w:r>
            <w:r>
              <w:rPr>
                <w:rFonts w:ascii="Arial" w:hAnsi="Arial" w:cs="Arial"/>
                <w:b/>
              </w:rPr>
              <w:t xml:space="preserve">questionnaire </w:t>
            </w:r>
            <w:r w:rsidRPr="00164B58">
              <w:rPr>
                <w:rFonts w:ascii="Arial" w:hAnsi="Arial" w:cs="Arial"/>
                <w:b/>
              </w:rPr>
              <w:t>data will be kept for the pu</w:t>
            </w:r>
            <w:r>
              <w:rPr>
                <w:rFonts w:ascii="Arial" w:hAnsi="Arial" w:cs="Arial"/>
                <w:b/>
              </w:rPr>
              <w:t>rposes of this research project.</w:t>
            </w:r>
          </w:p>
        </w:tc>
        <w:tc>
          <w:tcPr>
            <w:tcW w:w="602" w:type="pct"/>
          </w:tcPr>
          <w:p w:rsidR="00D10F9B" w:rsidRDefault="00D10F9B" w:rsidP="00AE09E8">
            <w:pPr>
              <w:autoSpaceDE w:val="0"/>
              <w:autoSpaceDN w:val="0"/>
              <w:adjustRightInd w:val="0"/>
              <w:jc w:val="center"/>
              <w:rPr>
                <w:rFonts w:cs="Calibri"/>
                <w:noProof/>
              </w:rPr>
            </w:pPr>
            <w:r>
              <w:rPr>
                <w:rFonts w:cs="Calibri"/>
                <w:noProof/>
                <w:lang w:eastAsia="en-GB"/>
              </w:rPr>
              <mc:AlternateContent>
                <mc:Choice Requires="wps">
                  <w:drawing>
                    <wp:inline distT="0" distB="0" distL="0" distR="0" wp14:anchorId="2F7B59D1" wp14:editId="2A316737">
                      <wp:extent cx="452755" cy="278130"/>
                      <wp:effectExtent l="0" t="0" r="23495" b="26670"/>
                      <wp:docPr id="3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2755" cy="278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87E0B0" id="Rectangle 2" o:spid="_x0000_s1026" style="width:35.65pt;height:2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">
                      <w10:anchorlock/>
                    </v:rect>
                  </w:pict>
                </mc:Fallback>
              </mc:AlternateContent>
            </w:r>
          </w:p>
        </w:tc>
      </w:tr>
      <w:tr w:rsidR="00D10F9B" w:rsidRPr="00864AAD" w:rsidTr="00DC59A8">
        <w:trPr>
          <w:trHeight w:val="794"/>
        </w:trPr>
        <w:tc>
          <w:tcPr>
            <w:tcW w:w="4398" w:type="pct"/>
          </w:tcPr>
          <w:p w:rsidR="00D10F9B" w:rsidRPr="00164B58" w:rsidRDefault="00D10F9B" w:rsidP="00AE09E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164B58">
              <w:rPr>
                <w:rFonts w:ascii="Arial" w:hAnsi="Arial" w:cs="Arial"/>
                <w:b/>
                <w:color w:val="000000"/>
              </w:rPr>
              <w:t>I agree to take part in the study.</w:t>
            </w:r>
          </w:p>
        </w:tc>
        <w:tc>
          <w:tcPr>
            <w:tcW w:w="602" w:type="pct"/>
          </w:tcPr>
          <w:p w:rsidR="00D10F9B" w:rsidRPr="00864AAD" w:rsidRDefault="00D10F9B" w:rsidP="00AE09E8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cs="Calibri"/>
                <w:noProof/>
                <w:lang w:eastAsia="en-GB"/>
              </w:rPr>
              <mc:AlternateContent>
                <mc:Choice Requires="wps">
                  <w:drawing>
                    <wp:inline distT="0" distB="0" distL="0" distR="0" wp14:anchorId="42A30A49" wp14:editId="03CE69E4">
                      <wp:extent cx="452755" cy="278130"/>
                      <wp:effectExtent l="0" t="0" r="23495" b="26670"/>
                      <wp:docPr id="3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2755" cy="278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FACFF0C" id="Rectangle 2" o:spid="_x0000_s1026" style="width:35.65pt;height:2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">
                      <w10:anchorlock/>
                    </v:rect>
                  </w:pict>
                </mc:Fallback>
              </mc:AlternateContent>
            </w:r>
          </w:p>
        </w:tc>
      </w:tr>
    </w:tbl>
    <w:p w:rsidR="00DC59A8" w:rsidRDefault="00DC59A8"/>
    <w:tbl>
      <w:tblPr>
        <w:tblStyle w:val="TableGrid"/>
        <w:tblW w:w="4985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2"/>
        <w:gridCol w:w="209"/>
        <w:gridCol w:w="165"/>
        <w:gridCol w:w="102"/>
        <w:gridCol w:w="2625"/>
        <w:gridCol w:w="647"/>
        <w:gridCol w:w="3525"/>
      </w:tblGrid>
      <w:tr w:rsidR="00DC59A8" w:rsidTr="0019033B">
        <w:tc>
          <w:tcPr>
            <w:tcW w:w="1615" w:type="pct"/>
            <w:gridSpan w:val="2"/>
            <w:tcBorders>
              <w:bottom w:val="single" w:sz="4" w:space="0" w:color="auto"/>
            </w:tcBorders>
          </w:tcPr>
          <w:p w:rsidR="00DC59A8" w:rsidRDefault="00DC59A8" w:rsidP="00D10F9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Calibri"/>
                <w:sz w:val="24"/>
              </w:rPr>
            </w:pPr>
          </w:p>
        </w:tc>
        <w:tc>
          <w:tcPr>
            <w:tcW w:w="128" w:type="pct"/>
            <w:gridSpan w:val="2"/>
          </w:tcPr>
          <w:p w:rsidR="00DC59A8" w:rsidRDefault="00DC59A8" w:rsidP="00D10F9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Calibri"/>
                <w:sz w:val="24"/>
              </w:rPr>
            </w:pPr>
          </w:p>
        </w:tc>
        <w:tc>
          <w:tcPr>
            <w:tcW w:w="1258" w:type="pct"/>
            <w:tcBorders>
              <w:bottom w:val="single" w:sz="4" w:space="0" w:color="auto"/>
            </w:tcBorders>
          </w:tcPr>
          <w:p w:rsidR="00DC59A8" w:rsidRDefault="00DC59A8" w:rsidP="00D10F9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Calibri"/>
                <w:sz w:val="24"/>
              </w:rPr>
            </w:pPr>
          </w:p>
        </w:tc>
        <w:tc>
          <w:tcPr>
            <w:tcW w:w="310" w:type="pct"/>
          </w:tcPr>
          <w:p w:rsidR="00DC59A8" w:rsidRDefault="00DC59A8" w:rsidP="00D10F9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Calibri"/>
                <w:sz w:val="24"/>
              </w:rPr>
            </w:pPr>
          </w:p>
        </w:tc>
        <w:tc>
          <w:tcPr>
            <w:tcW w:w="1689" w:type="pct"/>
            <w:tcBorders>
              <w:bottom w:val="single" w:sz="4" w:space="0" w:color="auto"/>
            </w:tcBorders>
          </w:tcPr>
          <w:p w:rsidR="00DC59A8" w:rsidRDefault="00DC59A8" w:rsidP="00D10F9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Calibri"/>
                <w:sz w:val="24"/>
              </w:rPr>
            </w:pPr>
          </w:p>
        </w:tc>
      </w:tr>
      <w:tr w:rsidR="00DC59A8" w:rsidTr="0019033B">
        <w:tc>
          <w:tcPr>
            <w:tcW w:w="1615" w:type="pct"/>
            <w:gridSpan w:val="2"/>
            <w:tcBorders>
              <w:top w:val="single" w:sz="4" w:space="0" w:color="auto"/>
            </w:tcBorders>
          </w:tcPr>
          <w:p w:rsidR="00DC59A8" w:rsidRPr="00DC59A8" w:rsidRDefault="00DC59A8" w:rsidP="00D10F9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Calibri"/>
                <w:sz w:val="24"/>
                <w:szCs w:val="24"/>
              </w:rPr>
            </w:pPr>
            <w:r w:rsidRPr="00DC59A8">
              <w:rPr>
                <w:rFonts w:cs="Calibri"/>
                <w:sz w:val="24"/>
                <w:szCs w:val="24"/>
              </w:rPr>
              <w:t>Name of participant</w:t>
            </w:r>
          </w:p>
        </w:tc>
        <w:tc>
          <w:tcPr>
            <w:tcW w:w="128" w:type="pct"/>
            <w:gridSpan w:val="2"/>
          </w:tcPr>
          <w:p w:rsidR="00DC59A8" w:rsidRPr="00DC59A8" w:rsidRDefault="00DC59A8" w:rsidP="00D10F9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Calibri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sz="4" w:space="0" w:color="auto"/>
            </w:tcBorders>
          </w:tcPr>
          <w:p w:rsidR="00DC59A8" w:rsidRPr="00DC59A8" w:rsidRDefault="00DC59A8" w:rsidP="00D10F9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Calibri"/>
                <w:sz w:val="24"/>
                <w:szCs w:val="24"/>
              </w:rPr>
            </w:pPr>
            <w:r w:rsidRPr="00DC59A8">
              <w:rPr>
                <w:rFonts w:cs="Calibri"/>
                <w:sz w:val="24"/>
                <w:szCs w:val="24"/>
              </w:rPr>
              <w:t>Date</w:t>
            </w:r>
          </w:p>
        </w:tc>
        <w:tc>
          <w:tcPr>
            <w:tcW w:w="310" w:type="pct"/>
          </w:tcPr>
          <w:p w:rsidR="00DC59A8" w:rsidRPr="00DC59A8" w:rsidRDefault="00DC59A8" w:rsidP="00D10F9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Calibri"/>
                <w:sz w:val="24"/>
                <w:szCs w:val="24"/>
              </w:rPr>
            </w:pPr>
          </w:p>
        </w:tc>
        <w:tc>
          <w:tcPr>
            <w:tcW w:w="1689" w:type="pct"/>
            <w:tcBorders>
              <w:top w:val="single" w:sz="4" w:space="0" w:color="auto"/>
            </w:tcBorders>
          </w:tcPr>
          <w:p w:rsidR="00DC59A8" w:rsidRPr="00DC59A8" w:rsidRDefault="00DC59A8" w:rsidP="00D10F9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Calibri"/>
                <w:sz w:val="24"/>
                <w:szCs w:val="24"/>
              </w:rPr>
            </w:pPr>
            <w:r w:rsidRPr="00DC59A8">
              <w:rPr>
                <w:rFonts w:cs="Calibri"/>
                <w:sz w:val="24"/>
                <w:szCs w:val="24"/>
              </w:rPr>
              <w:t>Signature</w:t>
            </w:r>
          </w:p>
        </w:tc>
      </w:tr>
      <w:tr w:rsidR="00DC59A8" w:rsidTr="0019033B">
        <w:trPr>
          <w:trHeight w:val="331"/>
        </w:trPr>
        <w:tc>
          <w:tcPr>
            <w:tcW w:w="1694" w:type="pct"/>
            <w:gridSpan w:val="3"/>
          </w:tcPr>
          <w:p w:rsidR="00DC59A8" w:rsidRPr="00DC59A8" w:rsidRDefault="00DC59A8" w:rsidP="001903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1617" w:type="pct"/>
            <w:gridSpan w:val="3"/>
          </w:tcPr>
          <w:p w:rsidR="00DC59A8" w:rsidRDefault="00DC59A8" w:rsidP="001903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0"/>
              <w:rPr>
                <w:rFonts w:cs="Calibri"/>
                <w:sz w:val="24"/>
              </w:rPr>
            </w:pPr>
          </w:p>
        </w:tc>
        <w:tc>
          <w:tcPr>
            <w:tcW w:w="1689" w:type="pct"/>
          </w:tcPr>
          <w:p w:rsidR="00DC59A8" w:rsidRDefault="00DC59A8" w:rsidP="001903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0"/>
              <w:rPr>
                <w:noProof/>
                <w:lang w:eastAsia="en-GB"/>
              </w:rPr>
            </w:pPr>
          </w:p>
        </w:tc>
      </w:tr>
      <w:tr w:rsidR="00DC59A8" w:rsidTr="0019033B">
        <w:trPr>
          <w:trHeight w:val="1471"/>
        </w:trPr>
        <w:tc>
          <w:tcPr>
            <w:tcW w:w="1515" w:type="pct"/>
          </w:tcPr>
          <w:p w:rsidR="00DC59A8" w:rsidRPr="00DC59A8" w:rsidRDefault="00DC59A8" w:rsidP="00D10F9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Calibri"/>
                <w:sz w:val="24"/>
                <w:szCs w:val="24"/>
              </w:rPr>
            </w:pPr>
          </w:p>
        </w:tc>
        <w:tc>
          <w:tcPr>
            <w:tcW w:w="1796" w:type="pct"/>
            <w:gridSpan w:val="5"/>
          </w:tcPr>
          <w:p w:rsidR="00DC59A8" w:rsidRPr="00DC59A8" w:rsidRDefault="00DC59A8" w:rsidP="002F3C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cs="Calibri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89" w:type="pct"/>
          </w:tcPr>
          <w:p w:rsidR="00DC59A8" w:rsidRPr="00DC59A8" w:rsidRDefault="00DC59A8" w:rsidP="00DC59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Calibri"/>
                <w:sz w:val="24"/>
                <w:szCs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64EC28B3" wp14:editId="52E24CEB">
                  <wp:extent cx="1769928" cy="935665"/>
                  <wp:effectExtent l="0" t="0" r="190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101" cy="956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5B0C" w:rsidRPr="00285EF1" w:rsidRDefault="00FE5B0C" w:rsidP="00D10F9B">
      <w:pPr>
        <w:tabs>
          <w:tab w:val="left" w:pos="432"/>
          <w:tab w:val="left" w:pos="3168"/>
          <w:tab w:val="left" w:pos="5328"/>
        </w:tabs>
        <w:rPr>
          <w:rFonts w:ascii="Gill Sans MT" w:hAnsi="Gill Sans MT"/>
          <w:sz w:val="24"/>
          <w:szCs w:val="24"/>
        </w:rPr>
      </w:pPr>
    </w:p>
    <w:sectPr w:rsidR="00FE5B0C" w:rsidRPr="00285EF1" w:rsidSect="002F3C4A">
      <w:headerReference w:type="default" r:id="rId14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4BB" w:rsidRDefault="00F964BB" w:rsidP="008742D3">
      <w:pPr>
        <w:spacing w:after="0"/>
      </w:pPr>
      <w:r>
        <w:separator/>
      </w:r>
    </w:p>
  </w:endnote>
  <w:endnote w:type="continuationSeparator" w:id="0">
    <w:p w:rsidR="00F964BB" w:rsidRDefault="00F964BB" w:rsidP="008742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4BB" w:rsidRDefault="00F964BB" w:rsidP="008742D3">
      <w:pPr>
        <w:spacing w:after="0"/>
      </w:pPr>
      <w:r>
        <w:separator/>
      </w:r>
    </w:p>
  </w:footnote>
  <w:footnote w:type="continuationSeparator" w:id="0">
    <w:p w:rsidR="00F964BB" w:rsidRDefault="00F964BB" w:rsidP="008742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2ED" w:rsidRDefault="00DC59A8" w:rsidP="000442ED">
    <w:pPr>
      <w:pStyle w:val="AppendixHeading"/>
      <w:numPr>
        <w:ilvl w:val="0"/>
        <w:numId w:val="0"/>
      </w:numPr>
      <w:jc w:val="right"/>
    </w:pPr>
    <w:bookmarkStart w:id="1" w:name="_Toc337719118"/>
    <w:r>
      <w:rPr>
        <w:rFonts w:ascii="Gill Sans MT" w:hAnsi="Gill Sans MT"/>
        <w:sz w:val="24"/>
        <w:szCs w:val="24"/>
      </w:rPr>
      <w:t xml:space="preserve">SEED </w:t>
    </w:r>
    <w:r w:rsidR="000442ED" w:rsidRPr="00E965BE">
      <w:rPr>
        <w:rFonts w:ascii="Gill Sans MT" w:hAnsi="Gill Sans MT"/>
        <w:sz w:val="24"/>
        <w:szCs w:val="24"/>
      </w:rPr>
      <w:t xml:space="preserve">Consent form for </w:t>
    </w:r>
    <w:bookmarkEnd w:id="1"/>
    <w:r>
      <w:rPr>
        <w:rFonts w:ascii="Gill Sans MT" w:hAnsi="Gill Sans MT"/>
        <w:sz w:val="24"/>
        <w:szCs w:val="24"/>
      </w:rPr>
      <w:t>S4</w:t>
    </w:r>
    <w:r w:rsidR="000442ED" w:rsidRPr="00E965BE">
      <w:rPr>
        <w:rFonts w:ascii="Gill Sans MT" w:hAnsi="Gill Sans MT"/>
        <w:sz w:val="24"/>
        <w:szCs w:val="24"/>
      </w:rPr>
      <w:t xml:space="preserve"> pupil</w:t>
    </w:r>
    <w:r>
      <w:rPr>
        <w:rFonts w:ascii="Gill Sans MT" w:hAnsi="Gill Sans MT"/>
        <w:sz w:val="24"/>
        <w:szCs w:val="24"/>
      </w:rPr>
      <w:t>s v1 051018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93C4A"/>
    <w:multiLevelType w:val="hybridMultilevel"/>
    <w:tmpl w:val="288CF2FC"/>
    <w:lvl w:ilvl="0" w:tplc="81E6ECF8">
      <w:start w:val="1"/>
      <w:numFmt w:val="upperLetter"/>
      <w:pStyle w:val="AppendixHeading"/>
      <w:lvlText w:val="Appendix %1: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9B7D72"/>
    <w:multiLevelType w:val="multilevel"/>
    <w:tmpl w:val="97E47856"/>
    <w:lvl w:ilvl="0">
      <w:start w:val="1"/>
      <w:numFmt w:val="decimal"/>
      <w:pStyle w:val="RepHea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epHead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2A8"/>
    <w:rsid w:val="00001A2D"/>
    <w:rsid w:val="00007AF4"/>
    <w:rsid w:val="000213CB"/>
    <w:rsid w:val="00022381"/>
    <w:rsid w:val="000436E8"/>
    <w:rsid w:val="000442ED"/>
    <w:rsid w:val="0005056A"/>
    <w:rsid w:val="00054EC1"/>
    <w:rsid w:val="00056775"/>
    <w:rsid w:val="000600E9"/>
    <w:rsid w:val="000726D2"/>
    <w:rsid w:val="00073F12"/>
    <w:rsid w:val="000833D4"/>
    <w:rsid w:val="00090C0A"/>
    <w:rsid w:val="000A33A1"/>
    <w:rsid w:val="000B2C7F"/>
    <w:rsid w:val="000B4C63"/>
    <w:rsid w:val="000B574A"/>
    <w:rsid w:val="000B620A"/>
    <w:rsid w:val="000B6DF9"/>
    <w:rsid w:val="000C6BB0"/>
    <w:rsid w:val="000C7C05"/>
    <w:rsid w:val="000D0197"/>
    <w:rsid w:val="000D39D5"/>
    <w:rsid w:val="000D7983"/>
    <w:rsid w:val="000E2B8A"/>
    <w:rsid w:val="000F0822"/>
    <w:rsid w:val="000F3D7F"/>
    <w:rsid w:val="00100A9B"/>
    <w:rsid w:val="0010188B"/>
    <w:rsid w:val="00101B49"/>
    <w:rsid w:val="00103627"/>
    <w:rsid w:val="00117B3A"/>
    <w:rsid w:val="00123980"/>
    <w:rsid w:val="00131579"/>
    <w:rsid w:val="00153432"/>
    <w:rsid w:val="0016348E"/>
    <w:rsid w:val="00176DB4"/>
    <w:rsid w:val="0019033B"/>
    <w:rsid w:val="0019214A"/>
    <w:rsid w:val="001A0488"/>
    <w:rsid w:val="001A57AB"/>
    <w:rsid w:val="001B0737"/>
    <w:rsid w:val="001C3F8A"/>
    <w:rsid w:val="001D0A3D"/>
    <w:rsid w:val="001D1425"/>
    <w:rsid w:val="001D2EE5"/>
    <w:rsid w:val="001D4C68"/>
    <w:rsid w:val="001D5FC4"/>
    <w:rsid w:val="001E7876"/>
    <w:rsid w:val="001E7998"/>
    <w:rsid w:val="0022106C"/>
    <w:rsid w:val="002335BE"/>
    <w:rsid w:val="00243ADC"/>
    <w:rsid w:val="00245EDD"/>
    <w:rsid w:val="00251302"/>
    <w:rsid w:val="00254691"/>
    <w:rsid w:val="00272BEA"/>
    <w:rsid w:val="00281C3D"/>
    <w:rsid w:val="00285D2D"/>
    <w:rsid w:val="00285EF1"/>
    <w:rsid w:val="00286CB9"/>
    <w:rsid w:val="00286F79"/>
    <w:rsid w:val="002B4E78"/>
    <w:rsid w:val="002D3755"/>
    <w:rsid w:val="002E5060"/>
    <w:rsid w:val="002E5655"/>
    <w:rsid w:val="002F3C4A"/>
    <w:rsid w:val="002F4D73"/>
    <w:rsid w:val="00302EA3"/>
    <w:rsid w:val="00306286"/>
    <w:rsid w:val="0030700C"/>
    <w:rsid w:val="003200D7"/>
    <w:rsid w:val="0032623C"/>
    <w:rsid w:val="00334557"/>
    <w:rsid w:val="00354FDF"/>
    <w:rsid w:val="00355399"/>
    <w:rsid w:val="003565BE"/>
    <w:rsid w:val="00360463"/>
    <w:rsid w:val="00371D0B"/>
    <w:rsid w:val="003805EF"/>
    <w:rsid w:val="003830E7"/>
    <w:rsid w:val="003930E5"/>
    <w:rsid w:val="00393375"/>
    <w:rsid w:val="003A17EF"/>
    <w:rsid w:val="003A5943"/>
    <w:rsid w:val="003A6BAF"/>
    <w:rsid w:val="003B31E6"/>
    <w:rsid w:val="003B5897"/>
    <w:rsid w:val="003C20C1"/>
    <w:rsid w:val="003C7E0C"/>
    <w:rsid w:val="003E3513"/>
    <w:rsid w:val="003E6944"/>
    <w:rsid w:val="003E7345"/>
    <w:rsid w:val="003E7C0B"/>
    <w:rsid w:val="003F32C0"/>
    <w:rsid w:val="003F4114"/>
    <w:rsid w:val="003F4C7B"/>
    <w:rsid w:val="00400EB4"/>
    <w:rsid w:val="00407C1F"/>
    <w:rsid w:val="00412302"/>
    <w:rsid w:val="00412734"/>
    <w:rsid w:val="004304B4"/>
    <w:rsid w:val="004370B4"/>
    <w:rsid w:val="0044218B"/>
    <w:rsid w:val="00470A71"/>
    <w:rsid w:val="00472EE4"/>
    <w:rsid w:val="004830BF"/>
    <w:rsid w:val="00490A57"/>
    <w:rsid w:val="004A2373"/>
    <w:rsid w:val="004B0ADF"/>
    <w:rsid w:val="004D5168"/>
    <w:rsid w:val="004D79F1"/>
    <w:rsid w:val="004D7B71"/>
    <w:rsid w:val="004E5F03"/>
    <w:rsid w:val="004F3537"/>
    <w:rsid w:val="00501C14"/>
    <w:rsid w:val="005023D2"/>
    <w:rsid w:val="00503386"/>
    <w:rsid w:val="005159F6"/>
    <w:rsid w:val="005227B6"/>
    <w:rsid w:val="005249F3"/>
    <w:rsid w:val="0053187B"/>
    <w:rsid w:val="0053661C"/>
    <w:rsid w:val="005479D5"/>
    <w:rsid w:val="0055700D"/>
    <w:rsid w:val="00564AE9"/>
    <w:rsid w:val="00585C54"/>
    <w:rsid w:val="005A1218"/>
    <w:rsid w:val="005A5D9D"/>
    <w:rsid w:val="005C0A6D"/>
    <w:rsid w:val="005C15B4"/>
    <w:rsid w:val="005D132C"/>
    <w:rsid w:val="005D306C"/>
    <w:rsid w:val="005D7066"/>
    <w:rsid w:val="005F7001"/>
    <w:rsid w:val="00603401"/>
    <w:rsid w:val="006313E7"/>
    <w:rsid w:val="0063222C"/>
    <w:rsid w:val="00666DE2"/>
    <w:rsid w:val="00667622"/>
    <w:rsid w:val="006A00B9"/>
    <w:rsid w:val="006A2772"/>
    <w:rsid w:val="006B3497"/>
    <w:rsid w:val="006B5DCB"/>
    <w:rsid w:val="006C65CD"/>
    <w:rsid w:val="006D5843"/>
    <w:rsid w:val="006E2A5A"/>
    <w:rsid w:val="006E62AB"/>
    <w:rsid w:val="006F56A3"/>
    <w:rsid w:val="006F5758"/>
    <w:rsid w:val="00702103"/>
    <w:rsid w:val="007023EC"/>
    <w:rsid w:val="007136CB"/>
    <w:rsid w:val="0071398B"/>
    <w:rsid w:val="00721925"/>
    <w:rsid w:val="007232D0"/>
    <w:rsid w:val="007237F7"/>
    <w:rsid w:val="00741282"/>
    <w:rsid w:val="00750427"/>
    <w:rsid w:val="00755686"/>
    <w:rsid w:val="00760D6A"/>
    <w:rsid w:val="007716B4"/>
    <w:rsid w:val="00781368"/>
    <w:rsid w:val="0079384E"/>
    <w:rsid w:val="007956AA"/>
    <w:rsid w:val="00797EAC"/>
    <w:rsid w:val="007A7660"/>
    <w:rsid w:val="007B027C"/>
    <w:rsid w:val="007B2B97"/>
    <w:rsid w:val="007C21A4"/>
    <w:rsid w:val="007C3CCA"/>
    <w:rsid w:val="007D05DD"/>
    <w:rsid w:val="007F731B"/>
    <w:rsid w:val="007F7851"/>
    <w:rsid w:val="008026DC"/>
    <w:rsid w:val="00812D3B"/>
    <w:rsid w:val="00813F5F"/>
    <w:rsid w:val="00814DA5"/>
    <w:rsid w:val="008324A1"/>
    <w:rsid w:val="00842469"/>
    <w:rsid w:val="00845E0C"/>
    <w:rsid w:val="00847187"/>
    <w:rsid w:val="00850971"/>
    <w:rsid w:val="00856DFA"/>
    <w:rsid w:val="00870EBA"/>
    <w:rsid w:val="00872133"/>
    <w:rsid w:val="008742D3"/>
    <w:rsid w:val="00883C33"/>
    <w:rsid w:val="00897914"/>
    <w:rsid w:val="008A656E"/>
    <w:rsid w:val="008B4545"/>
    <w:rsid w:val="008C0989"/>
    <w:rsid w:val="008D133B"/>
    <w:rsid w:val="0091751F"/>
    <w:rsid w:val="0093099D"/>
    <w:rsid w:val="00932C27"/>
    <w:rsid w:val="009434F6"/>
    <w:rsid w:val="00946024"/>
    <w:rsid w:val="00946F76"/>
    <w:rsid w:val="009627EA"/>
    <w:rsid w:val="00964504"/>
    <w:rsid w:val="009775CB"/>
    <w:rsid w:val="0097790D"/>
    <w:rsid w:val="00981D12"/>
    <w:rsid w:val="00983841"/>
    <w:rsid w:val="009847B6"/>
    <w:rsid w:val="009858BD"/>
    <w:rsid w:val="009A7226"/>
    <w:rsid w:val="009B2BA1"/>
    <w:rsid w:val="009C2C8C"/>
    <w:rsid w:val="009D7E1C"/>
    <w:rsid w:val="009D7E38"/>
    <w:rsid w:val="009E5075"/>
    <w:rsid w:val="009E7862"/>
    <w:rsid w:val="009F71B7"/>
    <w:rsid w:val="00A03F7D"/>
    <w:rsid w:val="00A105FD"/>
    <w:rsid w:val="00A109B4"/>
    <w:rsid w:val="00A1377C"/>
    <w:rsid w:val="00A267CF"/>
    <w:rsid w:val="00A2696A"/>
    <w:rsid w:val="00A3717C"/>
    <w:rsid w:val="00A40F6A"/>
    <w:rsid w:val="00A41D18"/>
    <w:rsid w:val="00A41DBE"/>
    <w:rsid w:val="00A43ECC"/>
    <w:rsid w:val="00A5215F"/>
    <w:rsid w:val="00A722C1"/>
    <w:rsid w:val="00A755A2"/>
    <w:rsid w:val="00A75901"/>
    <w:rsid w:val="00A966AE"/>
    <w:rsid w:val="00AA7F06"/>
    <w:rsid w:val="00AB0BFE"/>
    <w:rsid w:val="00AC5C43"/>
    <w:rsid w:val="00AD6519"/>
    <w:rsid w:val="00AE1059"/>
    <w:rsid w:val="00AE15E9"/>
    <w:rsid w:val="00AE1C76"/>
    <w:rsid w:val="00AF0503"/>
    <w:rsid w:val="00B0138B"/>
    <w:rsid w:val="00B02111"/>
    <w:rsid w:val="00B14443"/>
    <w:rsid w:val="00B15CB3"/>
    <w:rsid w:val="00B205C8"/>
    <w:rsid w:val="00B2084F"/>
    <w:rsid w:val="00B2140E"/>
    <w:rsid w:val="00B27C23"/>
    <w:rsid w:val="00B308F7"/>
    <w:rsid w:val="00B429A4"/>
    <w:rsid w:val="00B46277"/>
    <w:rsid w:val="00B468E9"/>
    <w:rsid w:val="00B46B06"/>
    <w:rsid w:val="00B50FD9"/>
    <w:rsid w:val="00B57230"/>
    <w:rsid w:val="00B67C17"/>
    <w:rsid w:val="00B9002A"/>
    <w:rsid w:val="00B91352"/>
    <w:rsid w:val="00B91F1A"/>
    <w:rsid w:val="00B96834"/>
    <w:rsid w:val="00BA7318"/>
    <w:rsid w:val="00BB0C93"/>
    <w:rsid w:val="00BB155E"/>
    <w:rsid w:val="00BB612E"/>
    <w:rsid w:val="00BD2BEC"/>
    <w:rsid w:val="00BD7503"/>
    <w:rsid w:val="00C1030E"/>
    <w:rsid w:val="00C24338"/>
    <w:rsid w:val="00C35107"/>
    <w:rsid w:val="00C36D5B"/>
    <w:rsid w:val="00C37A2B"/>
    <w:rsid w:val="00C418CF"/>
    <w:rsid w:val="00C6582E"/>
    <w:rsid w:val="00C72517"/>
    <w:rsid w:val="00C865DB"/>
    <w:rsid w:val="00C97EE1"/>
    <w:rsid w:val="00CA4FDC"/>
    <w:rsid w:val="00CC2FEE"/>
    <w:rsid w:val="00CD31A8"/>
    <w:rsid w:val="00CD5BBC"/>
    <w:rsid w:val="00CE06B8"/>
    <w:rsid w:val="00CE2F4E"/>
    <w:rsid w:val="00CE74D2"/>
    <w:rsid w:val="00D0047C"/>
    <w:rsid w:val="00D10F9B"/>
    <w:rsid w:val="00D2048E"/>
    <w:rsid w:val="00D47423"/>
    <w:rsid w:val="00D60325"/>
    <w:rsid w:val="00D60948"/>
    <w:rsid w:val="00D917DF"/>
    <w:rsid w:val="00D932FD"/>
    <w:rsid w:val="00DA6320"/>
    <w:rsid w:val="00DB5F16"/>
    <w:rsid w:val="00DC59A8"/>
    <w:rsid w:val="00DD22A8"/>
    <w:rsid w:val="00DD42A4"/>
    <w:rsid w:val="00DD743A"/>
    <w:rsid w:val="00DE58B2"/>
    <w:rsid w:val="00DF4D20"/>
    <w:rsid w:val="00DF604F"/>
    <w:rsid w:val="00E032AD"/>
    <w:rsid w:val="00E145FA"/>
    <w:rsid w:val="00E15286"/>
    <w:rsid w:val="00E15303"/>
    <w:rsid w:val="00E61DA0"/>
    <w:rsid w:val="00E64BC6"/>
    <w:rsid w:val="00E64F16"/>
    <w:rsid w:val="00E651DF"/>
    <w:rsid w:val="00E7381A"/>
    <w:rsid w:val="00E73FAB"/>
    <w:rsid w:val="00E90978"/>
    <w:rsid w:val="00E965BE"/>
    <w:rsid w:val="00EA2A2F"/>
    <w:rsid w:val="00EA614F"/>
    <w:rsid w:val="00EB4F2A"/>
    <w:rsid w:val="00EF0001"/>
    <w:rsid w:val="00EF099F"/>
    <w:rsid w:val="00EF219B"/>
    <w:rsid w:val="00EF5701"/>
    <w:rsid w:val="00F23C50"/>
    <w:rsid w:val="00F32FA6"/>
    <w:rsid w:val="00F62DA3"/>
    <w:rsid w:val="00F67BBE"/>
    <w:rsid w:val="00F72D12"/>
    <w:rsid w:val="00F73DAF"/>
    <w:rsid w:val="00F8616B"/>
    <w:rsid w:val="00F964BB"/>
    <w:rsid w:val="00FA1DCD"/>
    <w:rsid w:val="00FA319B"/>
    <w:rsid w:val="00FD0330"/>
    <w:rsid w:val="00FD77A2"/>
    <w:rsid w:val="00FE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BF314D5"/>
  <w15:docId w15:val="{4969E9CB-604B-4462-A01E-D2C8BB10B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E0C"/>
    <w:pPr>
      <w:spacing w:after="120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45F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45F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45F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45F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45FA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45FA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45FA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otation">
    <w:name w:val="Quotation"/>
    <w:basedOn w:val="Normal"/>
    <w:qFormat/>
    <w:rsid w:val="006E2A5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autoSpaceDE w:val="0"/>
      <w:autoSpaceDN w:val="0"/>
      <w:adjustRightInd w:val="0"/>
      <w:spacing w:after="200" w:line="360" w:lineRule="auto"/>
      <w:ind w:left="567" w:right="566"/>
    </w:pPr>
    <w:rPr>
      <w:rFonts w:ascii="Times New Roman" w:eastAsia="Times New Roman" w:hAnsi="Times New Roman"/>
      <w:i/>
      <w:lang w:eastAsia="en-GB"/>
    </w:rPr>
  </w:style>
  <w:style w:type="paragraph" w:customStyle="1" w:styleId="RepHead1">
    <w:name w:val="RepHead 1"/>
    <w:basedOn w:val="Normal"/>
    <w:qFormat/>
    <w:rsid w:val="006E2A5A"/>
    <w:pPr>
      <w:numPr>
        <w:numId w:val="1"/>
      </w:numPr>
      <w:spacing w:after="200" w:line="360" w:lineRule="auto"/>
    </w:pPr>
    <w:rPr>
      <w:rFonts w:ascii="Times New Roman" w:eastAsia="Times New Roman" w:hAnsi="Times New Roman"/>
      <w:b/>
      <w:smallCaps/>
    </w:rPr>
  </w:style>
  <w:style w:type="paragraph" w:customStyle="1" w:styleId="RepHead2">
    <w:name w:val="RepHead 2"/>
    <w:basedOn w:val="Normal"/>
    <w:qFormat/>
    <w:rsid w:val="006E2A5A"/>
    <w:pPr>
      <w:numPr>
        <w:ilvl w:val="1"/>
        <w:numId w:val="1"/>
      </w:numPr>
      <w:spacing w:after="200" w:line="360" w:lineRule="auto"/>
    </w:pPr>
    <w:rPr>
      <w:rFonts w:ascii="Times New Roman" w:eastAsia="Times New Roman" w:hAnsi="Times New Roman"/>
      <w:b/>
    </w:rPr>
  </w:style>
  <w:style w:type="paragraph" w:customStyle="1" w:styleId="RepHead3">
    <w:name w:val="RepHead 3"/>
    <w:basedOn w:val="Normal"/>
    <w:qFormat/>
    <w:rsid w:val="006E2A5A"/>
    <w:pPr>
      <w:widowControl w:val="0"/>
      <w:autoSpaceDE w:val="0"/>
      <w:autoSpaceDN w:val="0"/>
      <w:adjustRightInd w:val="0"/>
      <w:spacing w:after="200" w:line="360" w:lineRule="auto"/>
    </w:pPr>
    <w:rPr>
      <w:rFonts w:ascii="Times New Roman" w:eastAsia="Times New Roman" w:hAnsi="Times New Roman"/>
      <w:u w:val="single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F73DA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281C3D"/>
    <w:rPr>
      <w:color w:val="0000FF"/>
      <w:u w:val="single"/>
    </w:rPr>
  </w:style>
  <w:style w:type="paragraph" w:customStyle="1" w:styleId="stand-first-alone">
    <w:name w:val="stand-first-alone"/>
    <w:basedOn w:val="Normal"/>
    <w:rsid w:val="00AE105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facebook-share">
    <w:name w:val="facebook-share"/>
    <w:basedOn w:val="DefaultParagraphFont"/>
    <w:rsid w:val="00AE1059"/>
  </w:style>
  <w:style w:type="character" w:customStyle="1" w:styleId="facebook-share-label">
    <w:name w:val="facebook-share-label"/>
    <w:basedOn w:val="DefaultParagraphFont"/>
    <w:rsid w:val="00AE1059"/>
  </w:style>
  <w:style w:type="character" w:customStyle="1" w:styleId="facebook-share-count">
    <w:name w:val="facebook-share-count"/>
    <w:basedOn w:val="DefaultParagraphFont"/>
    <w:rsid w:val="00AE1059"/>
  </w:style>
  <w:style w:type="character" w:styleId="CommentReference">
    <w:name w:val="annotation reference"/>
    <w:basedOn w:val="DefaultParagraphFont"/>
    <w:uiPriority w:val="99"/>
    <w:semiHidden/>
    <w:unhideWhenUsed/>
    <w:rsid w:val="00B214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14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140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14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140E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140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40E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232D0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8742D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D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742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D3"/>
    <w:rPr>
      <w:sz w:val="22"/>
      <w:szCs w:val="22"/>
      <w:lang w:eastAsia="en-US"/>
    </w:rPr>
  </w:style>
  <w:style w:type="paragraph" w:customStyle="1" w:styleId="AppendixHeading">
    <w:name w:val="Appendix Heading"/>
    <w:basedOn w:val="Normal"/>
    <w:qFormat/>
    <w:rsid w:val="003C7E0C"/>
    <w:pPr>
      <w:numPr>
        <w:numId w:val="2"/>
      </w:numPr>
      <w:spacing w:after="240"/>
      <w:ind w:left="0" w:firstLine="0"/>
    </w:pPr>
    <w:rPr>
      <w:b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45F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145F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45FA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45F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45F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45FA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45FA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Style1">
    <w:name w:val="Style1"/>
    <w:basedOn w:val="Normal"/>
    <w:rsid w:val="00D0047C"/>
    <w:pPr>
      <w:spacing w:after="0"/>
    </w:pPr>
    <w:rPr>
      <w:rFonts w:ascii="Arial" w:eastAsia="Times New Roman" w:hAnsi="Arial" w:cs="Tahoma"/>
      <w:sz w:val="24"/>
      <w:szCs w:val="24"/>
    </w:rPr>
  </w:style>
  <w:style w:type="paragraph" w:customStyle="1" w:styleId="Default">
    <w:name w:val="Default"/>
    <w:rsid w:val="00286CB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286CB9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A40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A40F6A"/>
    <w:rPr>
      <w:rFonts w:ascii="Courier New" w:eastAsia="Times New Roman" w:hAnsi="Courier New" w:cs="Courier New"/>
      <w:lang w:val="en-US" w:eastAsia="en-US"/>
    </w:rPr>
  </w:style>
  <w:style w:type="character" w:customStyle="1" w:styleId="userattributes">
    <w:name w:val="userattributes"/>
    <w:basedOn w:val="DefaultParagraphFont"/>
    <w:rsid w:val="006E62AB"/>
  </w:style>
  <w:style w:type="paragraph" w:styleId="FootnoteText">
    <w:name w:val="footnote text"/>
    <w:basedOn w:val="Normal"/>
    <w:link w:val="FootnoteTextChar"/>
    <w:semiHidden/>
    <w:rsid w:val="00897914"/>
    <w:pPr>
      <w:spacing w:after="0"/>
      <w:ind w:left="-539"/>
    </w:pPr>
    <w:rPr>
      <w:rFonts w:ascii="Verdana" w:eastAsia="Times New Roman" w:hAnsi="Verdana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897914"/>
    <w:rPr>
      <w:rFonts w:ascii="Verdana" w:eastAsia="Times New Roman" w:hAnsi="Verdana"/>
    </w:rPr>
  </w:style>
  <w:style w:type="character" w:styleId="FootnoteReference">
    <w:name w:val="footnote reference"/>
    <w:basedOn w:val="DefaultParagraphFont"/>
    <w:semiHidden/>
    <w:rsid w:val="00897914"/>
    <w:rPr>
      <w:vertAlign w:val="superscript"/>
    </w:rPr>
  </w:style>
  <w:style w:type="character" w:customStyle="1" w:styleId="goohl3">
    <w:name w:val="goohl3"/>
    <w:basedOn w:val="DefaultParagraphFont"/>
    <w:rsid w:val="00897914"/>
  </w:style>
  <w:style w:type="character" w:customStyle="1" w:styleId="goohl2">
    <w:name w:val="goohl2"/>
    <w:basedOn w:val="DefaultParagraphFont"/>
    <w:rsid w:val="00897914"/>
  </w:style>
  <w:style w:type="paragraph" w:styleId="BodyText">
    <w:name w:val="Body Text"/>
    <w:basedOn w:val="Normal"/>
    <w:link w:val="BodyTextChar"/>
    <w:rsid w:val="00CE2F4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color w:val="000000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CE2F4E"/>
    <w:rPr>
      <w:rFonts w:ascii="Arial" w:eastAsia="SimSun" w:hAnsi="Arial"/>
      <w:color w:val="000000"/>
    </w:rPr>
  </w:style>
  <w:style w:type="paragraph" w:styleId="Revision">
    <w:name w:val="Revision"/>
    <w:hidden/>
    <w:uiPriority w:val="99"/>
    <w:semiHidden/>
    <w:rsid w:val="0030700C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30700C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05C8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205C8"/>
  </w:style>
  <w:style w:type="character" w:styleId="FollowedHyperlink">
    <w:name w:val="FollowedHyperlink"/>
    <w:basedOn w:val="DefaultParagraphFont"/>
    <w:uiPriority w:val="99"/>
    <w:semiHidden/>
    <w:unhideWhenUsed/>
    <w:rsid w:val="009E7862"/>
    <w:rPr>
      <w:color w:val="800080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F56A3"/>
    <w:pPr>
      <w:spacing w:after="200" w:line="276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F56A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link w:val="NoSpacingChar"/>
    <w:uiPriority w:val="1"/>
    <w:qFormat/>
    <w:rsid w:val="00A41D18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A41D18"/>
    <w:rPr>
      <w:rFonts w:eastAsia="Times New Roman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6A2772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A2772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31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2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87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07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90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BFA4BD22C9743B0391A1369AAFBDF" ma:contentTypeVersion="12" ma:contentTypeDescription="Create a new document." ma:contentTypeScope="" ma:versionID="593a89f70a096d362b12a10ed4f3b234">
  <xsd:schema xmlns:xsd="http://www.w3.org/2001/XMLSchema" xmlns:xs="http://www.w3.org/2001/XMLSchema" xmlns:p="http://schemas.microsoft.com/office/2006/metadata/properties" xmlns:ns2="876ee52b-f24a-41b4-9e90-a85989c06ffe" xmlns:ns3="d15dd5a3-d349-4080-bd20-8f6ef1b1740c" targetNamespace="http://schemas.microsoft.com/office/2006/metadata/properties" ma:root="true" ma:fieldsID="52a63c6f9f7fc21c264ccc943c96cff3" ns2:_="" ns3:_="">
    <xsd:import namespace="876ee52b-f24a-41b4-9e90-a85989c06ffe"/>
    <xsd:import namespace="d15dd5a3-d349-4080-bd20-8f6ef1b174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ee52b-f24a-41b4-9e90-a85989c06f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06b285-ac2c-4225-b56d-e54690cf9c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dd5a3-d349-4080-bd20-8f6ef1b174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86c769-2a71-44b7-9842-3fb45401771e}" ma:internalName="TaxCatchAll" ma:showField="CatchAllData" ma:web="d15dd5a3-d349-4080-bd20-8f6ef1b174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6ee52b-f24a-41b4-9e90-a85989c06ffe">
      <Terms xmlns="http://schemas.microsoft.com/office/infopath/2007/PartnerControls"/>
    </lcf76f155ced4ddcb4097134ff3c332f>
    <TaxCatchAll xmlns="d15dd5a3-d349-4080-bd20-8f6ef1b1740c" xsi:nil="true"/>
  </documentManagement>
</p:properties>
</file>

<file path=customXml/itemProps1.xml><?xml version="1.0" encoding="utf-8"?>
<ds:datastoreItem xmlns:ds="http://schemas.openxmlformats.org/officeDocument/2006/customXml" ds:itemID="{AE777962-D5DB-49A2-AAFE-765B613771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16BFD8-CC9D-483B-83BB-AB6FF99BA1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DF9EAC-8E4A-47CA-8079-31D1DA4969DD}"/>
</file>

<file path=customXml/itemProps4.xml><?xml version="1.0" encoding="utf-8"?>
<ds:datastoreItem xmlns:ds="http://schemas.openxmlformats.org/officeDocument/2006/customXml" ds:itemID="{EF28D4E1-CFF0-4619-B3A6-906DB117AAFE}"/>
</file>

<file path=customXml/itemProps5.xml><?xml version="1.0" encoding="utf-8"?>
<ds:datastoreItem xmlns:ds="http://schemas.openxmlformats.org/officeDocument/2006/customXml" ds:itemID="{16D201B1-40E4-4846-841A-3D1BBCCD5A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</CharactersWithSpaces>
  <SharedDoc>false</SharedDoc>
  <HLinks>
    <vt:vector size="264" baseType="variant">
      <vt:variant>
        <vt:i4>4391001</vt:i4>
      </vt:variant>
      <vt:variant>
        <vt:i4>240</vt:i4>
      </vt:variant>
      <vt:variant>
        <vt:i4>0</vt:i4>
      </vt:variant>
      <vt:variant>
        <vt:i4>5</vt:i4>
      </vt:variant>
      <vt:variant>
        <vt:lpwstr>http://www.hbsc.org/</vt:lpwstr>
      </vt:variant>
      <vt:variant>
        <vt:lpwstr/>
      </vt:variant>
      <vt:variant>
        <vt:i4>5439588</vt:i4>
      </vt:variant>
      <vt:variant>
        <vt:i4>237</vt:i4>
      </vt:variant>
      <vt:variant>
        <vt:i4>0</vt:i4>
      </vt:variant>
      <vt:variant>
        <vt:i4>5</vt:i4>
      </vt:variant>
      <vt:variant>
        <vt:lpwstr>mailto:SEED@sphsu.mrc.ac.uk</vt:lpwstr>
      </vt:variant>
      <vt:variant>
        <vt:lpwstr/>
      </vt:variant>
      <vt:variant>
        <vt:i4>1048628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_Toc337031351</vt:lpwstr>
      </vt:variant>
      <vt:variant>
        <vt:i4>1048628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_Toc337031350</vt:lpwstr>
      </vt:variant>
      <vt:variant>
        <vt:i4>1114164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_Toc337031349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_Toc337031348</vt:lpwstr>
      </vt:variant>
      <vt:variant>
        <vt:i4>1114164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_Toc337031347</vt:lpwstr>
      </vt:variant>
      <vt:variant>
        <vt:i4>1114164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_Toc337031346</vt:lpwstr>
      </vt:variant>
      <vt:variant>
        <vt:i4>1114164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_Toc337031345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_Toc337031344</vt:lpwstr>
      </vt:variant>
      <vt:variant>
        <vt:i4>1114164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_Toc337031343</vt:lpwstr>
      </vt:variant>
      <vt:variant>
        <vt:i4>1114164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_Toc337031342</vt:lpwstr>
      </vt:variant>
      <vt:variant>
        <vt:i4>1114164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_Toc337031341</vt:lpwstr>
      </vt:variant>
      <vt:variant>
        <vt:i4>1114164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_Toc337031340</vt:lpwstr>
      </vt:variant>
      <vt:variant>
        <vt:i4>1441844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_Toc337031339</vt:lpwstr>
      </vt:variant>
      <vt:variant>
        <vt:i4>1441844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_Toc337031338</vt:lpwstr>
      </vt:variant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_Toc337031337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_Toc337031336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_Toc337031335</vt:lpwstr>
      </vt:variant>
      <vt:variant>
        <vt:i4>1441844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_Toc337031334</vt:lpwstr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_Toc337031333</vt:lpwstr>
      </vt:variant>
      <vt:variant>
        <vt:i4>1441844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_Toc337031332</vt:lpwstr>
      </vt:variant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_Toc337031331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_Toc337031330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_Toc337031329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_Toc337031328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_Toc337031327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_Toc337031326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_Toc337031325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_Toc337031324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_Toc337031323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_Toc337031322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_Toc337031321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_Toc337031320</vt:lpwstr>
      </vt:variant>
      <vt:variant>
        <vt:i4>1310772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_Toc337031319</vt:lpwstr>
      </vt:variant>
      <vt:variant>
        <vt:i4>1310772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_Toc337031318</vt:lpwstr>
      </vt:variant>
      <vt:variant>
        <vt:i4>6357031</vt:i4>
      </vt:variant>
      <vt:variant>
        <vt:i4>0</vt:i4>
      </vt:variant>
      <vt:variant>
        <vt:i4>0</vt:i4>
      </vt:variant>
      <vt:variant>
        <vt:i4>5</vt:i4>
      </vt:variant>
      <vt:variant>
        <vt:lpwstr>http://www.rcpsych.ac.uk/publications/cr/council/cr82i.pdf</vt:lpwstr>
      </vt:variant>
      <vt:variant>
        <vt:lpwstr/>
      </vt:variant>
      <vt:variant>
        <vt:i4>2293868</vt:i4>
      </vt:variant>
      <vt:variant>
        <vt:i4>18</vt:i4>
      </vt:variant>
      <vt:variant>
        <vt:i4>0</vt:i4>
      </vt:variant>
      <vt:variant>
        <vt:i4>5</vt:i4>
      </vt:variant>
      <vt:variant>
        <vt:lpwstr>http://www.msoc-mrc.gla.ac.uk/</vt:lpwstr>
      </vt:variant>
      <vt:variant>
        <vt:lpwstr/>
      </vt:variant>
      <vt:variant>
        <vt:i4>2293868</vt:i4>
      </vt:variant>
      <vt:variant>
        <vt:i4>15</vt:i4>
      </vt:variant>
      <vt:variant>
        <vt:i4>0</vt:i4>
      </vt:variant>
      <vt:variant>
        <vt:i4>5</vt:i4>
      </vt:variant>
      <vt:variant>
        <vt:lpwstr>http://www.msoc-mrc.gla.ac.uk/</vt:lpwstr>
      </vt:variant>
      <vt:variant>
        <vt:lpwstr/>
      </vt:variant>
      <vt:variant>
        <vt:i4>2293868</vt:i4>
      </vt:variant>
      <vt:variant>
        <vt:i4>12</vt:i4>
      </vt:variant>
      <vt:variant>
        <vt:i4>0</vt:i4>
      </vt:variant>
      <vt:variant>
        <vt:i4>5</vt:i4>
      </vt:variant>
      <vt:variant>
        <vt:lpwstr>http://www.msoc-mrc.gla.ac.uk/</vt:lpwstr>
      </vt:variant>
      <vt:variant>
        <vt:lpwstr/>
      </vt:variant>
      <vt:variant>
        <vt:i4>2293868</vt:i4>
      </vt:variant>
      <vt:variant>
        <vt:i4>9</vt:i4>
      </vt:variant>
      <vt:variant>
        <vt:i4>0</vt:i4>
      </vt:variant>
      <vt:variant>
        <vt:i4>5</vt:i4>
      </vt:variant>
      <vt:variant>
        <vt:lpwstr>http://www.msoc-mrc.gla.ac.uk/</vt:lpwstr>
      </vt:variant>
      <vt:variant>
        <vt:lpwstr/>
      </vt:variant>
      <vt:variant>
        <vt:i4>2293868</vt:i4>
      </vt:variant>
      <vt:variant>
        <vt:i4>6</vt:i4>
      </vt:variant>
      <vt:variant>
        <vt:i4>0</vt:i4>
      </vt:variant>
      <vt:variant>
        <vt:i4>5</vt:i4>
      </vt:variant>
      <vt:variant>
        <vt:lpwstr>http://www.msoc-mrc.gla.ac.uk/</vt:lpwstr>
      </vt:variant>
      <vt:variant>
        <vt:lpwstr/>
      </vt:variant>
      <vt:variant>
        <vt:i4>2293868</vt:i4>
      </vt:variant>
      <vt:variant>
        <vt:i4>3</vt:i4>
      </vt:variant>
      <vt:variant>
        <vt:i4>0</vt:i4>
      </vt:variant>
      <vt:variant>
        <vt:i4>5</vt:i4>
      </vt:variant>
      <vt:variant>
        <vt:lpwstr>http://www.msoc-mrc.gla.ac.uk/</vt:lpwstr>
      </vt:variant>
      <vt:variant>
        <vt:lpwstr/>
      </vt:variant>
      <vt:variant>
        <vt:i4>2293868</vt:i4>
      </vt:variant>
      <vt:variant>
        <vt:i4>0</vt:i4>
      </vt:variant>
      <vt:variant>
        <vt:i4>0</vt:i4>
      </vt:variant>
      <vt:variant>
        <vt:i4>5</vt:i4>
      </vt:variant>
      <vt:variant>
        <vt:lpwstr>http://www.msoc-mrc.gla.ac.uk/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Tweedie</dc:creator>
  <cp:lastModifiedBy>Sarah Blair</cp:lastModifiedBy>
  <cp:revision>7</cp:revision>
  <cp:lastPrinted>2017-02-09T13:28:00Z</cp:lastPrinted>
  <dcterms:created xsi:type="dcterms:W3CDTF">2018-10-05T11:23:00Z</dcterms:created>
  <dcterms:modified xsi:type="dcterms:W3CDTF">2019-01-30T11:54:00Z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0x0101005A9BFA4BD22C9743B0391A1369AAFBDF</vt:lpwstr>
  </property>
</Properties>
</file>